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9B6B" w14:textId="428BB3FF" w:rsidR="00ED3CA4" w:rsidRDefault="00ED3CA4" w:rsidP="003A61BB">
      <w:pPr>
        <w:ind w:left="4961" w:firstLine="703"/>
      </w:pPr>
      <w:r w:rsidRPr="003A6466">
        <w:t xml:space="preserve">Komisarz wyborczy w </w:t>
      </w:r>
      <w:r w:rsidR="003A61BB">
        <w:t>Kaliszu</w:t>
      </w:r>
    </w:p>
    <w:p w14:paraId="04852711" w14:textId="77777777" w:rsidR="003A61BB" w:rsidRPr="003A61BB" w:rsidRDefault="003A61BB" w:rsidP="00ED3CA4">
      <w:pPr>
        <w:ind w:left="4253"/>
        <w:rPr>
          <w:sz w:val="10"/>
          <w:szCs w:val="10"/>
        </w:rPr>
      </w:pPr>
    </w:p>
    <w:p w14:paraId="6D013FB8" w14:textId="77777777" w:rsidR="00ED3CA4" w:rsidRPr="003A6466" w:rsidRDefault="00ED3CA4" w:rsidP="003A61BB">
      <w:pPr>
        <w:ind w:left="4961" w:firstLine="703"/>
      </w:pPr>
      <w:r w:rsidRPr="003A6466">
        <w:t xml:space="preserve">za pośrednictwem </w:t>
      </w:r>
    </w:p>
    <w:p w14:paraId="63F66C9A" w14:textId="438AB732" w:rsidR="00ED3CA4" w:rsidRPr="003A6466" w:rsidRDefault="003A61BB" w:rsidP="003A61BB">
      <w:pPr>
        <w:spacing w:before="120"/>
        <w:ind w:left="4961" w:firstLine="703"/>
      </w:pPr>
      <w:r>
        <w:t>Urzędu Gminy Kraszewice</w:t>
      </w:r>
    </w:p>
    <w:p w14:paraId="7FB14C66" w14:textId="718024E5" w:rsidR="00ED3CA4" w:rsidRDefault="003A61BB" w:rsidP="003A61BB">
      <w:pPr>
        <w:spacing w:before="120"/>
        <w:ind w:left="4961" w:firstLine="703"/>
      </w:pPr>
      <w:r>
        <w:t>Ul. Wieluńska 53</w:t>
      </w:r>
    </w:p>
    <w:p w14:paraId="5C144E3D" w14:textId="13B13001" w:rsidR="003A61BB" w:rsidRPr="003A6466" w:rsidRDefault="003A61BB" w:rsidP="003A61BB">
      <w:pPr>
        <w:spacing w:before="120"/>
        <w:ind w:left="4961" w:firstLine="703"/>
      </w:pPr>
      <w:r>
        <w:t>63-522 Kraszewice</w:t>
      </w:r>
    </w:p>
    <w:p w14:paraId="4FCCD9F1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00D1DA2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0DABD23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13ABF74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73A0A5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18AC7063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3116F8D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32A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17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2146D23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205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C6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7CDBB2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E8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71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DC13B3B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0FD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E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C073E15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7E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D9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445F84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64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88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255971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DC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5C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00EBBF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19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8D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04C9BC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6005C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48184C2" wp14:editId="17CEC7E4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2D73F41" wp14:editId="46A2A11D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752765">
        <w:t>dostarczenie</w:t>
      </w:r>
      <w:r>
        <w:t xml:space="preserve"> pakietu wyborczego do drzwi lokalu,</w:t>
      </w:r>
    </w:p>
    <w:p w14:paraId="16F54A7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5B359157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1158A9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80BC327" wp14:editId="264AA56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8B85263" wp14:editId="723D5E01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27301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3100DCE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927AE0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24B7AF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4BA03D8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 xml:space="preserve">miejscowość)   </w:t>
      </w:r>
      <w:proofErr w:type="gramEnd"/>
      <w:r w:rsidRPr="003A6466">
        <w:rPr>
          <w:szCs w:val="26"/>
          <w:vertAlign w:val="superscript"/>
        </w:rPr>
        <w:t xml:space="preserve">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5F323754" w14:textId="77777777" w:rsidR="0016678B" w:rsidRDefault="003A61B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3A61BB"/>
    <w:rsid w:val="0069491C"/>
    <w:rsid w:val="00752765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D04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HP</cp:lastModifiedBy>
  <cp:revision>2</cp:revision>
  <dcterms:created xsi:type="dcterms:W3CDTF">2020-06-05T11:32:00Z</dcterms:created>
  <dcterms:modified xsi:type="dcterms:W3CDTF">2020-06-05T11:32:00Z</dcterms:modified>
</cp:coreProperties>
</file>